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2313FE" wp14:paraId="52CB3ED8" wp14:textId="74F52ECE">
      <w:pPr>
        <w:spacing w:after="0" w:afterAutospacing="off" w:line="240" w:lineRule="auto"/>
        <w:jc w:val="center"/>
        <w:rPr>
          <w:b w:val="1"/>
          <w:bCs w:val="1"/>
          <w:sz w:val="56"/>
          <w:szCs w:val="56"/>
          <w:u w:val="single"/>
        </w:rPr>
      </w:pPr>
      <w:r w:rsidRPr="122313FE" w:rsidR="378E7935">
        <w:rPr>
          <w:b w:val="1"/>
          <w:bCs w:val="1"/>
          <w:sz w:val="56"/>
          <w:szCs w:val="56"/>
          <w:u w:val="single"/>
        </w:rPr>
        <w:t>Support service over the</w:t>
      </w:r>
    </w:p>
    <w:p xmlns:wp14="http://schemas.microsoft.com/office/word/2010/wordml" w:rsidP="122313FE" wp14:paraId="2C078E63" wp14:textId="5306DBE2">
      <w:pPr>
        <w:spacing w:after="0" w:afterAutospacing="off" w:line="240" w:lineRule="auto"/>
        <w:jc w:val="center"/>
        <w:rPr>
          <w:b w:val="1"/>
          <w:bCs w:val="1"/>
          <w:sz w:val="56"/>
          <w:szCs w:val="56"/>
          <w:u w:val="single"/>
        </w:rPr>
      </w:pPr>
      <w:r w:rsidRPr="122313FE" w:rsidR="378E7935">
        <w:rPr>
          <w:b w:val="1"/>
          <w:bCs w:val="1"/>
          <w:sz w:val="56"/>
          <w:szCs w:val="56"/>
          <w:u w:val="single"/>
        </w:rPr>
        <w:t>Christmas Period</w:t>
      </w:r>
    </w:p>
    <w:p w:rsidR="122313FE" w:rsidP="122313FE" w:rsidRDefault="122313FE" w14:paraId="5BF15B05" w14:textId="780042AB">
      <w:pPr>
        <w:spacing w:after="0" w:afterAutospacing="off" w:line="240" w:lineRule="auto"/>
      </w:pPr>
    </w:p>
    <w:p w:rsidR="33042E9A" w:rsidP="122313FE" w:rsidRDefault="33042E9A" w14:paraId="51076834" w14:textId="3E13ABBF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33042E9A">
        <w:rPr>
          <w:b w:val="1"/>
          <w:bCs w:val="1"/>
          <w:sz w:val="36"/>
          <w:szCs w:val="36"/>
          <w:u w:val="single"/>
        </w:rPr>
        <w:t>Samaritans</w:t>
      </w:r>
    </w:p>
    <w:p w:rsidR="7A070A3B" w:rsidP="122313FE" w:rsidRDefault="7A070A3B" w14:paraId="0B1420E1" w14:textId="780BAC5D">
      <w:pPr>
        <w:spacing w:after="0" w:afterAutospacing="off" w:line="240" w:lineRule="auto"/>
      </w:pPr>
      <w:r w:rsidR="7A070A3B">
        <w:rPr/>
        <w:t>An online and phone service that gives a talk space for people</w:t>
      </w:r>
      <w:r w:rsidR="6FEC02BB">
        <w:rPr/>
        <w:t>, the</w:t>
      </w:r>
      <w:r w:rsidR="63460EA4">
        <w:rPr/>
        <w:t>y are</w:t>
      </w:r>
      <w:r w:rsidR="6FEC02BB">
        <w:rPr/>
        <w:t xml:space="preserve"> a free 24-hours </w:t>
      </w:r>
      <w:r w:rsidR="75E65C98">
        <w:rPr/>
        <w:t>service</w:t>
      </w:r>
      <w:r w:rsidR="6FEC02BB">
        <w:rPr/>
        <w:t>.</w:t>
      </w:r>
    </w:p>
    <w:p w:rsidR="378E7935" w:rsidP="122313FE" w:rsidRDefault="378E7935" w14:paraId="50980252" w14:textId="6B55BECB">
      <w:pPr>
        <w:spacing w:after="0" w:afterAutospacing="off" w:line="240" w:lineRule="auto"/>
      </w:pPr>
      <w:r w:rsidR="378E7935">
        <w:rPr/>
        <w:t>Telephone number:</w:t>
      </w:r>
      <w:r w:rsidR="09B216C1">
        <w:rPr/>
        <w:t xml:space="preserve"> 11</w:t>
      </w:r>
      <w:r w:rsidR="5FE06A63">
        <w:rPr/>
        <w:t>6 123</w:t>
      </w:r>
    </w:p>
    <w:p w:rsidR="378E7935" w:rsidP="122313FE" w:rsidRDefault="378E7935" w14:paraId="01F62D9E" w14:textId="28AA69DF">
      <w:pPr>
        <w:spacing w:after="0" w:afterAutospacing="off" w:line="240" w:lineRule="auto"/>
      </w:pPr>
      <w:r w:rsidR="378E7935">
        <w:rPr/>
        <w:t>Weblink:</w:t>
      </w:r>
      <w:r w:rsidR="3579146B">
        <w:rPr/>
        <w:t xml:space="preserve"> </w:t>
      </w:r>
      <w:hyperlink r:id="Rd7aef001fcdf47a5">
        <w:r w:rsidRPr="122313FE" w:rsidR="3579146B">
          <w:rPr>
            <w:rStyle w:val="Hyperlink"/>
          </w:rPr>
          <w:t>https://www.samaritans.org/how-we-can-help/contact-samaritan/</w:t>
        </w:r>
      </w:hyperlink>
      <w:r w:rsidR="3579146B">
        <w:rPr/>
        <w:t xml:space="preserve"> </w:t>
      </w:r>
    </w:p>
    <w:p w:rsidR="122313FE" w:rsidP="122313FE" w:rsidRDefault="122313FE" w14:paraId="1B3E9C5E" w14:textId="2B6EBF44">
      <w:pPr>
        <w:pStyle w:val="Normal"/>
        <w:spacing w:after="0" w:afterAutospacing="off" w:line="240" w:lineRule="auto"/>
      </w:pPr>
    </w:p>
    <w:p w:rsidR="378E7935" w:rsidP="122313FE" w:rsidRDefault="378E7935" w14:paraId="72774B04" w14:textId="22168979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378E7935">
        <w:rPr>
          <w:b w:val="1"/>
          <w:bCs w:val="1"/>
          <w:sz w:val="36"/>
          <w:szCs w:val="36"/>
          <w:u w:val="single"/>
        </w:rPr>
        <w:t>Shout</w:t>
      </w:r>
    </w:p>
    <w:p w:rsidR="3A1FD8F6" w:rsidP="122313FE" w:rsidRDefault="3A1FD8F6" w14:paraId="525839D0" w14:textId="621A2A78">
      <w:pPr>
        <w:spacing w:after="0" w:afterAutospacing="off" w:line="240" w:lineRule="auto"/>
      </w:pPr>
      <w:r w:rsidR="3A1FD8F6">
        <w:rPr/>
        <w:t xml:space="preserve">A free </w:t>
      </w:r>
      <w:r w:rsidR="3A1FD8F6">
        <w:rPr/>
        <w:t>24-hour</w:t>
      </w:r>
      <w:r w:rsidR="3A1FD8F6">
        <w:rPr/>
        <w:t xml:space="preserve"> texting support service for young people</w:t>
      </w:r>
    </w:p>
    <w:p w:rsidR="3A1FD8F6" w:rsidP="122313FE" w:rsidRDefault="3A1FD8F6" w14:paraId="37C7CC77" w14:textId="3E53CB1D">
      <w:pPr>
        <w:spacing w:after="0" w:afterAutospacing="off" w:line="240" w:lineRule="auto"/>
      </w:pPr>
      <w:r w:rsidR="3A1FD8F6">
        <w:rPr/>
        <w:t xml:space="preserve">Via mobile: </w:t>
      </w:r>
      <w:r w:rsidR="378E7935">
        <w:rPr/>
        <w:t>Txt 85258</w:t>
      </w:r>
    </w:p>
    <w:p w:rsidR="378E7935" w:rsidP="122313FE" w:rsidRDefault="378E7935" w14:paraId="0F715C22" w14:textId="5D5D1F1F">
      <w:pPr>
        <w:spacing w:after="0" w:afterAutospacing="off" w:line="240" w:lineRule="auto"/>
      </w:pPr>
      <w:r w:rsidR="378E7935">
        <w:rPr/>
        <w:t>Weblink:</w:t>
      </w:r>
      <w:r w:rsidR="0632B3EB">
        <w:rPr/>
        <w:t xml:space="preserve"> </w:t>
      </w:r>
      <w:hyperlink r:id="Rf1e33cc5bf6a4432">
        <w:r w:rsidRPr="122313FE" w:rsidR="0632B3EB">
          <w:rPr>
            <w:rStyle w:val="Hyperlink"/>
          </w:rPr>
          <w:t>https://giveusashout.org/</w:t>
        </w:r>
      </w:hyperlink>
      <w:r w:rsidR="0632B3EB">
        <w:rPr/>
        <w:t xml:space="preserve"> </w:t>
      </w:r>
    </w:p>
    <w:p w:rsidR="122313FE" w:rsidP="122313FE" w:rsidRDefault="122313FE" w14:paraId="15F6614D" w14:textId="2997D7FA">
      <w:pPr>
        <w:spacing w:after="0" w:afterAutospacing="off" w:line="240" w:lineRule="auto"/>
      </w:pPr>
    </w:p>
    <w:p w:rsidR="378E7935" w:rsidP="122313FE" w:rsidRDefault="378E7935" w14:paraId="2CCA0674" w14:textId="1D80000F">
      <w:pPr>
        <w:spacing w:after="0" w:afterAutospacing="off" w:line="240" w:lineRule="auto"/>
        <w:rPr>
          <w:b w:val="0"/>
          <w:bCs w:val="0"/>
          <w:sz w:val="36"/>
          <w:szCs w:val="36"/>
        </w:rPr>
      </w:pPr>
      <w:r w:rsidRPr="122313FE" w:rsidR="378E7935">
        <w:rPr>
          <w:b w:val="1"/>
          <w:bCs w:val="1"/>
          <w:sz w:val="36"/>
          <w:szCs w:val="36"/>
          <w:u w:val="single"/>
        </w:rPr>
        <w:t>Clear Fear app</w:t>
      </w:r>
      <w:r>
        <w:br/>
      </w:r>
      <w:r w:rsidRPr="122313FE" w:rsidR="49A323A8">
        <w:rPr>
          <w:b w:val="0"/>
          <w:bCs w:val="0"/>
          <w:sz w:val="24"/>
          <w:szCs w:val="24"/>
        </w:rPr>
        <w:t xml:space="preserve">A free Mental health App for your phone, to help with </w:t>
      </w:r>
      <w:r w:rsidRPr="122313FE" w:rsidR="2E3780DD">
        <w:rPr>
          <w:b w:val="0"/>
          <w:bCs w:val="0"/>
          <w:sz w:val="24"/>
          <w:szCs w:val="24"/>
        </w:rPr>
        <w:t>anxiety.</w:t>
      </w:r>
    </w:p>
    <w:p w:rsidR="240CF0CF" w:rsidP="122313FE" w:rsidRDefault="240CF0CF" w14:paraId="27645B63" w14:textId="6C6F180E">
      <w:pPr>
        <w:spacing w:after="0" w:afterAutospacing="off" w:line="240" w:lineRule="auto"/>
      </w:pPr>
      <w:r w:rsidR="240CF0CF">
        <w:rPr/>
        <w:t>Weblink:</w:t>
      </w:r>
      <w:r w:rsidR="3409F844">
        <w:rPr/>
        <w:t xml:space="preserve"> </w:t>
      </w:r>
      <w:hyperlink r:id="R067f269181ed42be">
        <w:r w:rsidRPr="122313FE" w:rsidR="3409F844">
          <w:rPr>
            <w:rStyle w:val="Hyperlink"/>
          </w:rPr>
          <w:t>https://clearfear.stem4.org.uk/</w:t>
        </w:r>
      </w:hyperlink>
      <w:r w:rsidR="3409F844">
        <w:rPr/>
        <w:t xml:space="preserve"> </w:t>
      </w:r>
    </w:p>
    <w:p w:rsidR="122313FE" w:rsidP="122313FE" w:rsidRDefault="122313FE" w14:paraId="0F3B3E95" w14:textId="41920472">
      <w:pPr>
        <w:spacing w:after="0" w:afterAutospacing="off" w:line="240" w:lineRule="auto"/>
      </w:pPr>
    </w:p>
    <w:p w:rsidR="240CF0CF" w:rsidP="122313FE" w:rsidRDefault="240CF0CF" w14:paraId="7D8C948C" w14:textId="05148CA0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240CF0CF">
        <w:rPr>
          <w:b w:val="1"/>
          <w:bCs w:val="1"/>
          <w:sz w:val="36"/>
          <w:szCs w:val="36"/>
          <w:u w:val="single"/>
        </w:rPr>
        <w:t>Young Minds</w:t>
      </w:r>
    </w:p>
    <w:p w:rsidR="6B3F647B" w:rsidP="122313FE" w:rsidRDefault="6B3F647B" w14:paraId="0F19B3DD" w14:textId="48C48499">
      <w:pPr>
        <w:spacing w:after="0" w:afterAutospacing="off" w:line="240" w:lineRule="auto"/>
      </w:pPr>
      <w:r w:rsidR="6B3F647B">
        <w:rPr/>
        <w:t>An online mental health support resource.</w:t>
      </w:r>
    </w:p>
    <w:p w:rsidR="240CF0CF" w:rsidP="122313FE" w:rsidRDefault="240CF0CF" w14:paraId="74D78084" w14:textId="25E7C986">
      <w:pPr>
        <w:spacing w:after="0" w:afterAutospacing="off" w:line="240" w:lineRule="auto"/>
      </w:pPr>
      <w:r w:rsidR="240CF0CF">
        <w:rPr/>
        <w:t>Weblink:</w:t>
      </w:r>
      <w:r w:rsidR="0DBB45C7">
        <w:rPr/>
        <w:t xml:space="preserve"> </w:t>
      </w:r>
      <w:hyperlink r:id="R2000bc4ee94a4b89">
        <w:r w:rsidRPr="122313FE" w:rsidR="0DBB45C7">
          <w:rPr>
            <w:rStyle w:val="Hyperlink"/>
          </w:rPr>
          <w:t>https://www.youngminds.org.uk/young-person/</w:t>
        </w:r>
      </w:hyperlink>
      <w:r w:rsidR="0DBB45C7">
        <w:rPr/>
        <w:t xml:space="preserve"> </w:t>
      </w:r>
    </w:p>
    <w:p w:rsidR="122313FE" w:rsidP="122313FE" w:rsidRDefault="122313FE" w14:paraId="5F967E7F" w14:textId="73A00CF0">
      <w:pPr>
        <w:spacing w:after="0" w:afterAutospacing="off" w:line="240" w:lineRule="auto"/>
      </w:pPr>
    </w:p>
    <w:p w:rsidR="5C640DF1" w:rsidP="122313FE" w:rsidRDefault="5C640DF1" w14:paraId="604A4C87" w14:textId="5FE8A188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5C640DF1">
        <w:rPr>
          <w:b w:val="1"/>
          <w:bCs w:val="1"/>
          <w:sz w:val="36"/>
          <w:szCs w:val="36"/>
          <w:u w:val="single"/>
        </w:rPr>
        <w:t>The Mix</w:t>
      </w:r>
    </w:p>
    <w:p w:rsidR="3209134F" w:rsidP="122313FE" w:rsidRDefault="3209134F" w14:paraId="04D28DF8" w14:textId="27B04870">
      <w:pPr>
        <w:spacing w:after="0" w:afterAutospacing="off" w:line="240" w:lineRule="auto"/>
      </w:pPr>
      <w:r w:rsidR="3209134F">
        <w:rPr/>
        <w:t>An online support service for under 25.</w:t>
      </w:r>
    </w:p>
    <w:p w:rsidR="5C640DF1" w:rsidP="122313FE" w:rsidRDefault="5C640DF1" w14:paraId="03D9BEB2" w14:textId="7C197328">
      <w:pPr>
        <w:spacing w:after="0" w:afterAutospacing="off" w:line="240" w:lineRule="auto"/>
      </w:pPr>
      <w:r w:rsidR="5C640DF1">
        <w:rPr/>
        <w:t>Weblink:</w:t>
      </w:r>
      <w:r w:rsidR="40C7B10A">
        <w:rPr/>
        <w:t xml:space="preserve"> </w:t>
      </w:r>
      <w:hyperlink r:id="R29f4c93df7074bcb">
        <w:r w:rsidRPr="122313FE" w:rsidR="40C7B10A">
          <w:rPr>
            <w:rStyle w:val="Hyperlink"/>
          </w:rPr>
          <w:t>https://www.themix.org.uk/</w:t>
        </w:r>
      </w:hyperlink>
      <w:r w:rsidR="40C7B10A">
        <w:rPr/>
        <w:t xml:space="preserve"> </w:t>
      </w:r>
    </w:p>
    <w:p w:rsidR="122313FE" w:rsidP="122313FE" w:rsidRDefault="122313FE" w14:paraId="1FAD0C8D" w14:textId="3D697BD1">
      <w:pPr>
        <w:pStyle w:val="Normal"/>
        <w:spacing w:after="0" w:afterAutospacing="off" w:line="240" w:lineRule="auto"/>
      </w:pPr>
    </w:p>
    <w:p w:rsidR="5C640DF1" w:rsidP="122313FE" w:rsidRDefault="5C640DF1" w14:paraId="526AED2D" w14:textId="7D74CA8E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5C640DF1">
        <w:rPr>
          <w:b w:val="1"/>
          <w:bCs w:val="1"/>
          <w:sz w:val="36"/>
          <w:szCs w:val="36"/>
          <w:u w:val="single"/>
        </w:rPr>
        <w:t xml:space="preserve">The </w:t>
      </w:r>
      <w:r w:rsidRPr="122313FE" w:rsidR="324F199C">
        <w:rPr>
          <w:b w:val="1"/>
          <w:bCs w:val="1"/>
          <w:sz w:val="36"/>
          <w:szCs w:val="36"/>
          <w:u w:val="single"/>
        </w:rPr>
        <w:t>Trussells</w:t>
      </w:r>
      <w:r w:rsidRPr="122313FE" w:rsidR="5C640DF1">
        <w:rPr>
          <w:b w:val="1"/>
          <w:bCs w:val="1"/>
          <w:sz w:val="36"/>
          <w:szCs w:val="36"/>
          <w:u w:val="single"/>
        </w:rPr>
        <w:t xml:space="preserve"> Trust</w:t>
      </w:r>
    </w:p>
    <w:p w:rsidR="088A4535" w:rsidP="122313FE" w:rsidRDefault="088A4535" w14:paraId="09CBA02D" w14:textId="36894C17">
      <w:pPr>
        <w:spacing w:after="0" w:afterAutospacing="off" w:line="240" w:lineRule="auto"/>
      </w:pPr>
      <w:r w:rsidR="088A4535">
        <w:rPr/>
        <w:t xml:space="preserve">A food bank location </w:t>
      </w:r>
      <w:r w:rsidR="3D836AB0">
        <w:rPr/>
        <w:t>search engine,</w:t>
      </w:r>
      <w:r w:rsidR="088A4535">
        <w:rPr/>
        <w:t xml:space="preserve"> for those who are struggling with getting affordable food.</w:t>
      </w:r>
    </w:p>
    <w:p w:rsidR="5C640DF1" w:rsidP="122313FE" w:rsidRDefault="5C640DF1" w14:paraId="09EFB70F" w14:textId="2EEC6AD0">
      <w:pPr>
        <w:spacing w:after="0" w:afterAutospacing="off" w:line="240" w:lineRule="auto"/>
      </w:pPr>
      <w:r w:rsidR="5C640DF1">
        <w:rPr/>
        <w:t>Weblink:</w:t>
      </w:r>
      <w:r w:rsidR="522387EA">
        <w:rPr/>
        <w:t xml:space="preserve"> </w:t>
      </w:r>
      <w:hyperlink r:id="R5ac92b8862ac404c">
        <w:r w:rsidRPr="122313FE" w:rsidR="522387EA">
          <w:rPr>
            <w:rStyle w:val="Hyperlink"/>
          </w:rPr>
          <w:t>https://www.trussell.org.uk/emergency-food</w:t>
        </w:r>
      </w:hyperlink>
      <w:r w:rsidR="522387EA">
        <w:rPr/>
        <w:t xml:space="preserve"> </w:t>
      </w:r>
    </w:p>
    <w:p w:rsidR="122313FE" w:rsidP="122313FE" w:rsidRDefault="122313FE" w14:paraId="40DE0CA9" w14:textId="40E54A2A">
      <w:pPr>
        <w:pStyle w:val="Normal"/>
        <w:spacing w:after="0" w:afterAutospacing="off" w:line="240" w:lineRule="auto"/>
      </w:pPr>
    </w:p>
    <w:p w:rsidR="5C640DF1" w:rsidP="122313FE" w:rsidRDefault="5C640DF1" w14:paraId="3BBB58ED" w14:textId="718C4514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5C640DF1">
        <w:rPr>
          <w:b w:val="1"/>
          <w:bCs w:val="1"/>
          <w:sz w:val="36"/>
          <w:szCs w:val="36"/>
          <w:u w:val="single"/>
        </w:rPr>
        <w:t>Childline</w:t>
      </w:r>
    </w:p>
    <w:p w:rsidR="044AD775" w:rsidP="122313FE" w:rsidRDefault="044AD775" w14:paraId="0A3FBB8F" w14:textId="037E2362">
      <w:pPr>
        <w:spacing w:after="0" w:afterAutospacing="off" w:line="240" w:lineRule="auto"/>
      </w:pPr>
      <w:r w:rsidR="044AD775">
        <w:rPr/>
        <w:t>An</w:t>
      </w:r>
      <w:r w:rsidR="4541D76F">
        <w:rPr/>
        <w:t xml:space="preserve"> online and phone service</w:t>
      </w:r>
      <w:r w:rsidR="27FD26AC">
        <w:rPr/>
        <w:t xml:space="preserve"> and resource</w:t>
      </w:r>
      <w:r w:rsidR="4541D76F">
        <w:rPr/>
        <w:t xml:space="preserve"> that support young people aged 13 – 1</w:t>
      </w:r>
      <w:r w:rsidR="7556DF72">
        <w:rPr/>
        <w:t>9</w:t>
      </w:r>
    </w:p>
    <w:p w:rsidR="5C640DF1" w:rsidP="122313FE" w:rsidRDefault="5C640DF1" w14:paraId="27E34BBC" w14:textId="04A7EC16">
      <w:pPr>
        <w:spacing w:after="0" w:afterAutospacing="off" w:line="240" w:lineRule="auto"/>
      </w:pPr>
      <w:r w:rsidR="5C640DF1">
        <w:rPr/>
        <w:t>Telephone Number:</w:t>
      </w:r>
      <w:r w:rsidR="3BEF656E">
        <w:rPr/>
        <w:t xml:space="preserve"> </w:t>
      </w:r>
      <w:r w:rsidR="5C640DF1">
        <w:rPr/>
        <w:t>0800 1111</w:t>
      </w:r>
    </w:p>
    <w:p w:rsidR="5C640DF1" w:rsidP="122313FE" w:rsidRDefault="5C640DF1" w14:paraId="27D9EEBC" w14:textId="2AD4DAD0">
      <w:pPr>
        <w:spacing w:after="0" w:afterAutospacing="off" w:line="240" w:lineRule="auto"/>
      </w:pPr>
      <w:r w:rsidR="5C640DF1">
        <w:rPr/>
        <w:t>Weblink:</w:t>
      </w:r>
      <w:r w:rsidR="55536B31">
        <w:rPr/>
        <w:t xml:space="preserve"> </w:t>
      </w:r>
      <w:hyperlink r:id="Rb9e930b2911f428b">
        <w:r w:rsidRPr="122313FE" w:rsidR="55536B31">
          <w:rPr>
            <w:rStyle w:val="Hyperlink"/>
          </w:rPr>
          <w:t>https://www.childline.org.uk/</w:t>
        </w:r>
      </w:hyperlink>
      <w:r w:rsidR="21CAF040">
        <w:rPr/>
        <w:t xml:space="preserve"> </w:t>
      </w:r>
    </w:p>
    <w:p w:rsidR="122313FE" w:rsidP="122313FE" w:rsidRDefault="122313FE" w14:paraId="2F5D0F15" w14:textId="1E0AD176">
      <w:pPr>
        <w:spacing w:after="0" w:afterAutospacing="off" w:line="240" w:lineRule="auto"/>
      </w:pPr>
    </w:p>
    <w:p w:rsidR="44355066" w:rsidP="122313FE" w:rsidRDefault="44355066" w14:paraId="31D87AC7" w14:textId="378260AC">
      <w:pPr>
        <w:spacing w:after="0" w:afterAutospacing="off" w:line="240" w:lineRule="auto"/>
        <w:rPr>
          <w:b w:val="1"/>
          <w:bCs w:val="1"/>
          <w:sz w:val="36"/>
          <w:szCs w:val="36"/>
          <w:u w:val="single"/>
        </w:rPr>
      </w:pPr>
      <w:r w:rsidRPr="122313FE" w:rsidR="44355066">
        <w:rPr>
          <w:b w:val="1"/>
          <w:bCs w:val="1"/>
          <w:sz w:val="36"/>
          <w:szCs w:val="36"/>
          <w:u w:val="single"/>
        </w:rPr>
        <w:t>Emergency services</w:t>
      </w:r>
    </w:p>
    <w:p w:rsidR="44355066" w:rsidP="122313FE" w:rsidRDefault="44355066" w14:paraId="6DE48F15" w14:textId="39FB02E6">
      <w:pPr>
        <w:spacing w:after="0" w:afterAutospacing="off" w:line="240" w:lineRule="auto"/>
      </w:pPr>
      <w:r w:rsidR="44355066">
        <w:rPr/>
        <w:t>These are services like the Police, Ambulance, Fire services.</w:t>
      </w:r>
    </w:p>
    <w:p w:rsidR="44355066" w:rsidP="122313FE" w:rsidRDefault="44355066" w14:paraId="131C9FA5" w14:textId="1B2C9838">
      <w:pPr>
        <w:spacing w:after="0" w:afterAutospacing="off" w:line="240" w:lineRule="auto"/>
      </w:pPr>
      <w:r w:rsidR="44355066">
        <w:rPr/>
        <w:t xml:space="preserve">Telephone: 111 for </w:t>
      </w:r>
      <w:r w:rsidR="2305B817">
        <w:rPr/>
        <w:t>non-emergencies</w:t>
      </w:r>
      <w:r w:rsidR="44355066">
        <w:rPr/>
        <w:t xml:space="preserve"> or 999 for serious emergencies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89AD4F"/>
    <w:rsid w:val="0064E2BC"/>
    <w:rsid w:val="0191BEEB"/>
    <w:rsid w:val="044AD775"/>
    <w:rsid w:val="0632B3EB"/>
    <w:rsid w:val="06C5BDAD"/>
    <w:rsid w:val="07660EBF"/>
    <w:rsid w:val="088A4535"/>
    <w:rsid w:val="09B216C1"/>
    <w:rsid w:val="0DBB45C7"/>
    <w:rsid w:val="122313FE"/>
    <w:rsid w:val="13ABDFD4"/>
    <w:rsid w:val="21CAF040"/>
    <w:rsid w:val="2305B817"/>
    <w:rsid w:val="240CF0CF"/>
    <w:rsid w:val="249E9DBA"/>
    <w:rsid w:val="27FD26AC"/>
    <w:rsid w:val="2E3780DD"/>
    <w:rsid w:val="3209134F"/>
    <w:rsid w:val="324F199C"/>
    <w:rsid w:val="33042E9A"/>
    <w:rsid w:val="3409F844"/>
    <w:rsid w:val="3579146B"/>
    <w:rsid w:val="3789AD4F"/>
    <w:rsid w:val="378E7935"/>
    <w:rsid w:val="3836C5C3"/>
    <w:rsid w:val="3A1FD8F6"/>
    <w:rsid w:val="3BEF656E"/>
    <w:rsid w:val="3D12B442"/>
    <w:rsid w:val="3D836AB0"/>
    <w:rsid w:val="40C7B10A"/>
    <w:rsid w:val="41202487"/>
    <w:rsid w:val="41F0E287"/>
    <w:rsid w:val="44355066"/>
    <w:rsid w:val="4541D76F"/>
    <w:rsid w:val="45B059E2"/>
    <w:rsid w:val="49A323A8"/>
    <w:rsid w:val="4D581010"/>
    <w:rsid w:val="4F496B4D"/>
    <w:rsid w:val="5044D2EE"/>
    <w:rsid w:val="522387EA"/>
    <w:rsid w:val="55536B31"/>
    <w:rsid w:val="55E752C3"/>
    <w:rsid w:val="58059BB1"/>
    <w:rsid w:val="581D5925"/>
    <w:rsid w:val="5B0A96FE"/>
    <w:rsid w:val="5B293A0E"/>
    <w:rsid w:val="5C3B41F0"/>
    <w:rsid w:val="5C640DF1"/>
    <w:rsid w:val="5E063DF1"/>
    <w:rsid w:val="5FE06A63"/>
    <w:rsid w:val="63460EA4"/>
    <w:rsid w:val="66FF34D7"/>
    <w:rsid w:val="686FA325"/>
    <w:rsid w:val="6AAC382A"/>
    <w:rsid w:val="6AB64E87"/>
    <w:rsid w:val="6B3F647B"/>
    <w:rsid w:val="6FEC02BB"/>
    <w:rsid w:val="7033EB4A"/>
    <w:rsid w:val="721C7A2F"/>
    <w:rsid w:val="7431755D"/>
    <w:rsid w:val="7556DF72"/>
    <w:rsid w:val="75E65C98"/>
    <w:rsid w:val="7724C5A8"/>
    <w:rsid w:val="7A070A3B"/>
    <w:rsid w:val="7A6D4FA8"/>
    <w:rsid w:val="7B00EAF5"/>
    <w:rsid w:val="7FD6D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AD4F"/>
  <w15:chartTrackingRefBased/>
  <w15:docId w15:val="{E3C4ED3B-B369-4E9C-8371-328B90292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amaritans.org/how-we-can-help/contact-samaritan/" TargetMode="External" Id="Rd7aef001fcdf47a5" /><Relationship Type="http://schemas.openxmlformats.org/officeDocument/2006/relationships/hyperlink" Target="https://giveusashout.org/" TargetMode="External" Id="Rf1e33cc5bf6a4432" /><Relationship Type="http://schemas.openxmlformats.org/officeDocument/2006/relationships/hyperlink" Target="https://clearfear.stem4.org.uk/" TargetMode="External" Id="R067f269181ed42be" /><Relationship Type="http://schemas.openxmlformats.org/officeDocument/2006/relationships/hyperlink" Target="https://www.youngminds.org.uk/young-person/" TargetMode="External" Id="R2000bc4ee94a4b89" /><Relationship Type="http://schemas.openxmlformats.org/officeDocument/2006/relationships/hyperlink" Target="https://www.themix.org.uk/" TargetMode="External" Id="R29f4c93df7074bcb" /><Relationship Type="http://schemas.openxmlformats.org/officeDocument/2006/relationships/hyperlink" Target="https://www.trussell.org.uk/emergency-food" TargetMode="External" Id="R5ac92b8862ac404c" /><Relationship Type="http://schemas.openxmlformats.org/officeDocument/2006/relationships/hyperlink" Target="https://www.childline.org.uk/" TargetMode="External" Id="Rb9e930b2911f42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2024-12-19T20:02:29.7179716Z</dcterms:created>
  <dcterms:modified xsi:type="dcterms:W3CDTF">2024-12-19T20:55:57.6888737Z</dcterms:modified>
  <dc:creator>Cleo</dc:creator>
  <lastModifiedBy>Cleo</lastModifiedBy>
</coreProperties>
</file>